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4" w:rsidRPr="006634C4" w:rsidRDefault="006634C4" w:rsidP="006634C4">
      <w:pPr>
        <w:tabs>
          <w:tab w:val="left" w:pos="6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A0752E" w:rsidRDefault="00A0752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депутатов Казанского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Сернурского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A0752E" w:rsidRPr="00A0752E" w:rsidRDefault="00A0752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F0FBE" w:rsidRPr="006634C4" w:rsidRDefault="003F0FBE" w:rsidP="003F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F0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РЕШЕНИЕ № </w:t>
      </w:r>
      <w:r w:rsidR="006634C4" w:rsidRPr="006634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3F0FBE" w:rsidRPr="003F0FBE" w:rsidRDefault="003F0FBE" w:rsidP="003F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3F0FBE" w:rsidRPr="003F0FBE" w:rsidTr="00E37A84">
        <w:trPr>
          <w:trHeight w:val="677"/>
        </w:trPr>
        <w:tc>
          <w:tcPr>
            <w:tcW w:w="4878" w:type="dxa"/>
            <w:hideMark/>
          </w:tcPr>
          <w:p w:rsidR="003F0FBE" w:rsidRPr="00F75B64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="00A0752E"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сессия                                                      </w:t>
            </w:r>
          </w:p>
          <w:p w:rsidR="003F0FBE" w:rsidRPr="00F75B64" w:rsidRDefault="003F0FBE" w:rsidP="003F0F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3F0FBE" w:rsidRPr="00F75B64" w:rsidRDefault="003F0FBE" w:rsidP="006634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</w:t>
            </w:r>
            <w:r w:rsidR="006634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r w:rsidR="00A0752E"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  <w:r w:rsidRPr="00F75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года</w:t>
            </w:r>
          </w:p>
        </w:tc>
      </w:tr>
    </w:tbl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F50944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9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r w:rsidR="00A0752E">
        <w:rPr>
          <w:rFonts w:ascii="Times New Roman" w:hAnsi="Times New Roman" w:cs="Times New Roman"/>
          <w:b/>
          <w:sz w:val="26"/>
          <w:szCs w:val="26"/>
        </w:rPr>
        <w:t>Казан</w:t>
      </w:r>
      <w:r w:rsidR="003F0FBE" w:rsidRPr="00F50944">
        <w:rPr>
          <w:rFonts w:ascii="Times New Roman" w:hAnsi="Times New Roman" w:cs="Times New Roman"/>
          <w:b/>
          <w:sz w:val="26"/>
          <w:szCs w:val="26"/>
        </w:rPr>
        <w:t>ского</w:t>
      </w:r>
      <w:r w:rsidR="00A26709" w:rsidRPr="00F5094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F509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0752E">
        <w:rPr>
          <w:rFonts w:ascii="Times New Roman" w:hAnsi="Times New Roman" w:cs="Times New Roman"/>
          <w:b/>
          <w:sz w:val="26"/>
          <w:szCs w:val="26"/>
        </w:rPr>
        <w:t>17</w:t>
      </w:r>
      <w:r w:rsidR="00184481">
        <w:rPr>
          <w:rFonts w:ascii="Times New Roman" w:hAnsi="Times New Roman" w:cs="Times New Roman"/>
          <w:b/>
          <w:sz w:val="26"/>
          <w:szCs w:val="26"/>
        </w:rPr>
        <w:t>.0</w:t>
      </w:r>
      <w:r w:rsidR="00A0752E">
        <w:rPr>
          <w:rFonts w:ascii="Times New Roman" w:hAnsi="Times New Roman" w:cs="Times New Roman"/>
          <w:b/>
          <w:sz w:val="26"/>
          <w:szCs w:val="26"/>
        </w:rPr>
        <w:t>9</w:t>
      </w:r>
      <w:r w:rsidR="00184481">
        <w:rPr>
          <w:rFonts w:ascii="Times New Roman" w:hAnsi="Times New Roman" w:cs="Times New Roman"/>
          <w:b/>
          <w:sz w:val="26"/>
          <w:szCs w:val="26"/>
        </w:rPr>
        <w:t>.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2020 года № </w:t>
      </w:r>
      <w:r w:rsidR="00A0752E">
        <w:rPr>
          <w:rFonts w:ascii="Times New Roman" w:hAnsi="Times New Roman" w:cs="Times New Roman"/>
          <w:b/>
          <w:sz w:val="26"/>
          <w:szCs w:val="26"/>
        </w:rPr>
        <w:t>69</w:t>
      </w:r>
      <w:r w:rsidR="009125B4" w:rsidRPr="00F5094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84481" w:rsidRPr="001844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порядке назначения и проведения опроса граждан</w:t>
      </w:r>
      <w:r w:rsidR="006C239C" w:rsidRPr="00F50944">
        <w:rPr>
          <w:rFonts w:ascii="Times New Roman" w:hAnsi="Times New Roman" w:cs="Times New Roman"/>
          <w:b/>
          <w:sz w:val="26"/>
          <w:szCs w:val="26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184481" w:rsidRDefault="00352F19" w:rsidP="0018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0752E">
        <w:rPr>
          <w:rFonts w:ascii="Times New Roman" w:hAnsi="Times New Roman" w:cs="Times New Roman"/>
          <w:sz w:val="28"/>
          <w:szCs w:val="28"/>
        </w:rPr>
        <w:t>Казан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Pr="001844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0752E">
        <w:rPr>
          <w:rFonts w:ascii="Times New Roman" w:hAnsi="Times New Roman" w:cs="Times New Roman"/>
          <w:sz w:val="28"/>
          <w:szCs w:val="28"/>
        </w:rPr>
        <w:t>Казан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  <w:r w:rsidRPr="00184481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184481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184481" w:rsidRDefault="00352F19" w:rsidP="00184481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4481">
        <w:rPr>
          <w:rFonts w:eastAsia="Arial"/>
          <w:szCs w:val="28"/>
        </w:rPr>
        <w:t xml:space="preserve">Внести </w:t>
      </w:r>
      <w:r w:rsidR="00AC2932" w:rsidRPr="00184481">
        <w:rPr>
          <w:rFonts w:eastAsia="Arial"/>
          <w:szCs w:val="28"/>
        </w:rPr>
        <w:t xml:space="preserve">в </w:t>
      </w:r>
      <w:r w:rsidR="00184481" w:rsidRPr="00184481">
        <w:rPr>
          <w:szCs w:val="28"/>
        </w:rPr>
        <w:t>Положение о порядке назначения и проведения опроса граждан</w:t>
      </w:r>
      <w:r w:rsidR="005953F9" w:rsidRPr="00184481">
        <w:rPr>
          <w:szCs w:val="28"/>
        </w:rPr>
        <w:t xml:space="preserve">, утвержденное решением от </w:t>
      </w:r>
      <w:r w:rsidR="00A0752E">
        <w:rPr>
          <w:szCs w:val="28"/>
        </w:rPr>
        <w:t>17.09</w:t>
      </w:r>
      <w:r w:rsidR="00F50944" w:rsidRPr="00184481">
        <w:rPr>
          <w:szCs w:val="28"/>
        </w:rPr>
        <w:t>.</w:t>
      </w:r>
      <w:r w:rsidR="005953F9" w:rsidRPr="00184481">
        <w:rPr>
          <w:szCs w:val="28"/>
        </w:rPr>
        <w:t xml:space="preserve">2020 года № </w:t>
      </w:r>
      <w:r w:rsidR="00A0752E">
        <w:rPr>
          <w:szCs w:val="28"/>
        </w:rPr>
        <w:t>69</w:t>
      </w:r>
      <w:r w:rsidR="00F50944" w:rsidRPr="00184481">
        <w:rPr>
          <w:szCs w:val="28"/>
        </w:rPr>
        <w:t>,</w:t>
      </w:r>
      <w:r w:rsidR="005953F9" w:rsidRPr="00184481">
        <w:rPr>
          <w:szCs w:val="28"/>
        </w:rPr>
        <w:t xml:space="preserve"> </w:t>
      </w:r>
      <w:r w:rsidR="00471B8F" w:rsidRPr="00184481">
        <w:rPr>
          <w:szCs w:val="28"/>
        </w:rPr>
        <w:t>следующее изменение:</w:t>
      </w:r>
    </w:p>
    <w:p w:rsidR="00184481" w:rsidRPr="00184481" w:rsidRDefault="00184481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C04F6">
        <w:rPr>
          <w:b/>
          <w:szCs w:val="28"/>
        </w:rPr>
        <w:t>пункт 3 раздела 1</w:t>
      </w:r>
      <w:r w:rsidRPr="00184481">
        <w:rPr>
          <w:szCs w:val="28"/>
        </w:rPr>
        <w:t xml:space="preserve"> дополнить предложением следующего содержания:</w:t>
      </w:r>
    </w:p>
    <w:p w:rsidR="00184481" w:rsidRDefault="00184481" w:rsidP="00C14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84481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481" w:rsidRDefault="00C146B4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C04F6">
        <w:rPr>
          <w:b/>
          <w:szCs w:val="28"/>
        </w:rPr>
        <w:t>пункт 1 раздела 5</w:t>
      </w:r>
      <w:r>
        <w:rPr>
          <w:szCs w:val="28"/>
        </w:rPr>
        <w:t xml:space="preserve"> изложить в новой редакции:</w:t>
      </w:r>
    </w:p>
    <w:p w:rsidR="00C146B4" w:rsidRDefault="00C146B4" w:rsidP="00C146B4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146B4">
        <w:rPr>
          <w:szCs w:val="28"/>
        </w:rPr>
        <w:t>1.</w:t>
      </w:r>
      <w:r w:rsidRPr="00C146B4">
        <w:rPr>
          <w:szCs w:val="28"/>
        </w:rPr>
        <w:tab/>
      </w:r>
      <w:r>
        <w:rPr>
          <w:szCs w:val="28"/>
        </w:rPr>
        <w:t>Опрос граждан проводится по инициативе</w:t>
      </w:r>
      <w:r w:rsidRPr="00C146B4">
        <w:rPr>
          <w:szCs w:val="28"/>
        </w:rPr>
        <w:t>:</w:t>
      </w:r>
    </w:p>
    <w:p w:rsidR="00C146B4" w:rsidRPr="00C146B4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0752E">
        <w:rPr>
          <w:rFonts w:ascii="Times New Roman" w:hAnsi="Times New Roman" w:cs="Times New Roman"/>
          <w:sz w:val="28"/>
          <w:szCs w:val="28"/>
        </w:rPr>
        <w:t>Казан</w:t>
      </w:r>
      <w:r w:rsidRPr="00C146B4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– Собрание депутатов) или </w:t>
      </w:r>
      <w:r w:rsidR="00A0752E">
        <w:rPr>
          <w:rFonts w:ascii="Times New Roman" w:hAnsi="Times New Roman" w:cs="Times New Roman"/>
          <w:sz w:val="28"/>
          <w:szCs w:val="28"/>
        </w:rPr>
        <w:t>Казан</w:t>
      </w:r>
      <w:r w:rsidRPr="00C146B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6B4">
        <w:rPr>
          <w:rFonts w:ascii="Times New Roman" w:hAnsi="Times New Roman" w:cs="Times New Roman"/>
          <w:sz w:val="28"/>
          <w:szCs w:val="28"/>
        </w:rPr>
        <w:t xml:space="preserve">(далее – глава поселения)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6B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C146B4" w:rsidRPr="00C146B4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 –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значения;</w:t>
      </w:r>
    </w:p>
    <w:p w:rsidR="00C146B4" w:rsidRPr="008C04F6" w:rsidRDefault="00C146B4" w:rsidP="00E80501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B4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146B4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</w:t>
      </w:r>
      <w:proofErr w:type="gramStart"/>
      <w:r w:rsidRPr="00C146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04F6" w:rsidRPr="006C135C" w:rsidRDefault="00C851E2" w:rsidP="0043361A">
      <w:pPr>
        <w:pStyle w:val="a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C04F6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ункт </w:t>
      </w:r>
      <w:r w:rsidRPr="008C04F6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C04F6" w:rsidRPr="008C04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раздел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8C04F6" w:rsidRPr="008C04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 </w:t>
      </w:r>
      <w:r w:rsidR="008C04F6" w:rsidRPr="008C04F6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</w:t>
      </w:r>
      <w:r w:rsidR="008C04F6" w:rsidRPr="006C13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8C04F6" w:rsidRPr="006C135C">
        <w:rPr>
          <w:rFonts w:ascii="Times New Roman" w:hAnsi="Times New Roman"/>
          <w:sz w:val="28"/>
          <w:szCs w:val="28"/>
        </w:rPr>
        <w:t xml:space="preserve"> </w:t>
      </w:r>
    </w:p>
    <w:p w:rsidR="008C04F6" w:rsidRPr="006C135C" w:rsidRDefault="0043361A" w:rsidP="0043361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C04F6" w:rsidRPr="006C1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8C04F6" w:rsidRPr="006C135C">
        <w:rPr>
          <w:rFonts w:ascii="Times New Roman" w:hAnsi="Times New Roman"/>
          <w:sz w:val="28"/>
          <w:szCs w:val="28"/>
        </w:rPr>
        <w:t xml:space="preserve">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</w:t>
      </w:r>
      <w:r w:rsidR="008C04F6" w:rsidRPr="006C135C">
        <w:rPr>
          <w:rFonts w:ascii="Times New Roman" w:hAnsi="Times New Roman"/>
          <w:sz w:val="28"/>
          <w:szCs w:val="28"/>
        </w:rPr>
        <w:lastRenderedPageBreak/>
        <w:t>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35C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35C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35C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35C">
        <w:rPr>
          <w:rFonts w:ascii="Times New Roman" w:hAnsi="Times New Roman"/>
          <w:sz w:val="28"/>
          <w:szCs w:val="28"/>
        </w:rPr>
        <w:t>4) форма опросного листа;</w:t>
      </w:r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35C">
        <w:rPr>
          <w:rFonts w:ascii="Times New Roman" w:hAnsi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8C04F6" w:rsidRPr="006C135C" w:rsidRDefault="008C04F6" w:rsidP="00C851E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35C"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8C04F6" w:rsidRPr="008C04F6" w:rsidRDefault="00C851E2" w:rsidP="00C851E2">
      <w:pPr>
        <w:pStyle w:val="aa"/>
        <w:widowControl w:val="0"/>
        <w:autoSpaceDE w:val="0"/>
        <w:autoSpaceDN w:val="0"/>
        <w:adjustRightInd w:val="0"/>
        <w:ind w:left="0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4) </w:t>
      </w:r>
      <w:r w:rsidRPr="00C851E2">
        <w:rPr>
          <w:b/>
          <w:szCs w:val="28"/>
          <w:shd w:val="clear" w:color="auto" w:fill="FFFFFF"/>
        </w:rPr>
        <w:t>пункт 4</w:t>
      </w:r>
      <w:r w:rsidR="008C04F6" w:rsidRPr="00C851E2">
        <w:rPr>
          <w:b/>
          <w:szCs w:val="28"/>
          <w:shd w:val="clear" w:color="auto" w:fill="FFFFFF"/>
        </w:rPr>
        <w:t xml:space="preserve"> раздел</w:t>
      </w:r>
      <w:r w:rsidRPr="00C851E2">
        <w:rPr>
          <w:b/>
          <w:szCs w:val="28"/>
          <w:shd w:val="clear" w:color="auto" w:fill="FFFFFF"/>
        </w:rPr>
        <w:t>а</w:t>
      </w:r>
      <w:r w:rsidR="008C04F6" w:rsidRPr="00C851E2">
        <w:rPr>
          <w:b/>
          <w:szCs w:val="28"/>
          <w:shd w:val="clear" w:color="auto" w:fill="FFFFFF"/>
        </w:rPr>
        <w:t xml:space="preserve"> 6 считать п</w:t>
      </w:r>
      <w:r w:rsidRPr="00C851E2">
        <w:rPr>
          <w:b/>
          <w:szCs w:val="28"/>
          <w:shd w:val="clear" w:color="auto" w:fill="FFFFFF"/>
        </w:rPr>
        <w:t xml:space="preserve">унктом </w:t>
      </w:r>
      <w:r w:rsidR="008C04F6" w:rsidRPr="00C851E2">
        <w:rPr>
          <w:b/>
          <w:szCs w:val="28"/>
          <w:shd w:val="clear" w:color="auto" w:fill="FFFFFF"/>
        </w:rPr>
        <w:t>3</w:t>
      </w:r>
    </w:p>
    <w:p w:rsidR="007D7FD8" w:rsidRPr="00184481" w:rsidRDefault="007D7FD8" w:rsidP="00C146B4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84481">
        <w:rPr>
          <w:szCs w:val="28"/>
        </w:rPr>
        <w:t>Настоящее решение вступает в силу после его обнародования</w:t>
      </w:r>
      <w:r w:rsidR="00667536" w:rsidRPr="00184481">
        <w:rPr>
          <w:szCs w:val="28"/>
        </w:rPr>
        <w:t xml:space="preserve"> и распространяется на правоотношения</w:t>
      </w:r>
      <w:r w:rsidR="00A54654" w:rsidRPr="00184481">
        <w:rPr>
          <w:szCs w:val="28"/>
        </w:rPr>
        <w:t>,</w:t>
      </w:r>
      <w:r w:rsidR="00667536" w:rsidRPr="00184481">
        <w:rPr>
          <w:szCs w:val="28"/>
        </w:rPr>
        <w:t xml:space="preserve"> возникшие с 1 января 2021 года.</w:t>
      </w:r>
    </w:p>
    <w:p w:rsidR="00476356" w:rsidRPr="00184481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E2" w:rsidRDefault="00C851E2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E2" w:rsidRPr="00184481" w:rsidRDefault="00C851E2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108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50944" w:rsidTr="00A0752E">
        <w:tc>
          <w:tcPr>
            <w:tcW w:w="4394" w:type="dxa"/>
          </w:tcPr>
          <w:p w:rsidR="00A0752E" w:rsidRDefault="00F50944" w:rsidP="00A0752E">
            <w:pPr>
              <w:tabs>
                <w:tab w:val="left" w:pos="993"/>
              </w:tabs>
              <w:spacing w:after="0" w:line="240" w:lineRule="auto"/>
              <w:ind w:left="-675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0752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="00A0752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spellEnd"/>
            <w:proofErr w:type="gramEnd"/>
          </w:p>
          <w:p w:rsidR="00F50944" w:rsidRPr="00F50944" w:rsidRDefault="00A0752E" w:rsidP="00A0752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Казан</w:t>
            </w:r>
            <w:r w:rsidR="00F50944" w:rsidRPr="00F50944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0944" w:rsidRPr="00F5094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F50944" w:rsidRPr="00F5094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A0752E" w:rsidRDefault="00A0752E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944" w:rsidRPr="00A0752E" w:rsidRDefault="00A0752E" w:rsidP="0066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="00C851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D5"/>
    <w:multiLevelType w:val="hybridMultilevel"/>
    <w:tmpl w:val="F4BC97A6"/>
    <w:lvl w:ilvl="0" w:tplc="71F428C2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9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D2402"/>
    <w:rsid w:val="00120832"/>
    <w:rsid w:val="00184481"/>
    <w:rsid w:val="00215313"/>
    <w:rsid w:val="002228EB"/>
    <w:rsid w:val="00350CA7"/>
    <w:rsid w:val="00352F19"/>
    <w:rsid w:val="00394B80"/>
    <w:rsid w:val="00397BC5"/>
    <w:rsid w:val="003F0FBE"/>
    <w:rsid w:val="0043361A"/>
    <w:rsid w:val="00435E2E"/>
    <w:rsid w:val="00471B8F"/>
    <w:rsid w:val="00476356"/>
    <w:rsid w:val="0049603C"/>
    <w:rsid w:val="0058735E"/>
    <w:rsid w:val="005953F9"/>
    <w:rsid w:val="005A2572"/>
    <w:rsid w:val="005B63B5"/>
    <w:rsid w:val="006634C4"/>
    <w:rsid w:val="00667536"/>
    <w:rsid w:val="006C239C"/>
    <w:rsid w:val="0070750A"/>
    <w:rsid w:val="007116C4"/>
    <w:rsid w:val="007773D6"/>
    <w:rsid w:val="007D7FD8"/>
    <w:rsid w:val="007E649E"/>
    <w:rsid w:val="0080016E"/>
    <w:rsid w:val="0082753C"/>
    <w:rsid w:val="00832E44"/>
    <w:rsid w:val="008C04F6"/>
    <w:rsid w:val="008C487F"/>
    <w:rsid w:val="009125B4"/>
    <w:rsid w:val="009B004B"/>
    <w:rsid w:val="009C0FA6"/>
    <w:rsid w:val="00A0752E"/>
    <w:rsid w:val="00A108EA"/>
    <w:rsid w:val="00A26709"/>
    <w:rsid w:val="00A2701F"/>
    <w:rsid w:val="00A54654"/>
    <w:rsid w:val="00AB6D96"/>
    <w:rsid w:val="00AC2932"/>
    <w:rsid w:val="00B07B17"/>
    <w:rsid w:val="00B1431E"/>
    <w:rsid w:val="00BB5407"/>
    <w:rsid w:val="00C146B4"/>
    <w:rsid w:val="00C851E2"/>
    <w:rsid w:val="00D03E23"/>
    <w:rsid w:val="00D16363"/>
    <w:rsid w:val="00D2341A"/>
    <w:rsid w:val="00D66903"/>
    <w:rsid w:val="00D81C22"/>
    <w:rsid w:val="00E31BA5"/>
    <w:rsid w:val="00E80501"/>
    <w:rsid w:val="00EE5318"/>
    <w:rsid w:val="00F27D10"/>
    <w:rsid w:val="00F50944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8C04F6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 Spacing"/>
    <w:uiPriority w:val="1"/>
    <w:qFormat/>
    <w:rsid w:val="008C04F6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Казанского сельского поселения от 17.09.2020 года № 69 «О порядке назначения и проведения опроса граждан».</_x041e__x043f__x0438__x0441__x0430__x043d__x0438__x0435_>
    <_dlc_DocId xmlns="57504d04-691e-4fc4-8f09-4f19fdbe90f6">XXJ7TYMEEKJ2-3554-98</_dlc_DocId>
    <_dlc_DocIdUrl xmlns="57504d04-691e-4fc4-8f09-4f19fdbe90f6">
      <Url>https://vip.gov.mari.ru/sernur/ksp/_layouts/DocIdRedir.aspx?ID=XXJ7TYMEEKJ2-3554-98</Url>
      <Description>XXJ7TYMEEKJ2-3554-98</Description>
    </_dlc_DocIdUrl>
    <_x041f__x0430__x043f__x043a__x0430_ xmlns="85f8378e-10d8-41ee-9b38-3701f41105d3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5D3DA-20BA-40E1-BDB9-B9C954B5E68B}"/>
</file>

<file path=customXml/itemProps2.xml><?xml version="1.0" encoding="utf-8"?>
<ds:datastoreItem xmlns:ds="http://schemas.openxmlformats.org/officeDocument/2006/customXml" ds:itemID="{3E89FE78-20F2-406B-891A-FF6D85DD6E30}"/>
</file>

<file path=customXml/itemProps3.xml><?xml version="1.0" encoding="utf-8"?>
<ds:datastoreItem xmlns:ds="http://schemas.openxmlformats.org/officeDocument/2006/customXml" ds:itemID="{01EA736B-F52A-4544-9B68-F2E9F5ABACCD}"/>
</file>

<file path=customXml/itemProps4.xml><?xml version="1.0" encoding="utf-8"?>
<ds:datastoreItem xmlns:ds="http://schemas.openxmlformats.org/officeDocument/2006/customXml" ds:itemID="{37E5937E-54F8-47D6-9EA2-4A7E901D4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Admin</cp:lastModifiedBy>
  <cp:revision>15</cp:revision>
  <dcterms:created xsi:type="dcterms:W3CDTF">2021-02-05T10:17:00Z</dcterms:created>
  <dcterms:modified xsi:type="dcterms:W3CDTF">2021-02-26T06:30:00Z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59f7e36c-9047-4915-ab2f-48d53a00b53e</vt:lpwstr>
  </property>
</Properties>
</file>